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DE307" w14:textId="3AD4E195" w:rsidR="0028089E" w:rsidRPr="005F605C" w:rsidRDefault="00C93B9E" w:rsidP="005F605C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Публічний </w:t>
      </w:r>
      <w:r w:rsidR="007C4BEA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28089E" w:rsidRP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звіт діяльності  за 2025 рік</w:t>
      </w:r>
      <w:r w:rsid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9F7FC7" w:rsidRP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ГО </w:t>
      </w:r>
      <w:r w:rsidR="0028089E" w:rsidRP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«Українська асоціація захисту</w:t>
      </w:r>
      <w:r w:rsid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28089E" w:rsidRP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>здоров'я «</w:t>
      </w:r>
      <w:proofErr w:type="spellStart"/>
      <w:r w:rsidR="0028089E" w:rsidRP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>Марлог-Кадуцей</w:t>
      </w:r>
      <w:proofErr w:type="spellEnd"/>
      <w:r w:rsidR="0028089E" w:rsidRPr="005F605C">
        <w:rPr>
          <w:rFonts w:ascii="Times New Roman" w:hAnsi="Times New Roman" w:cs="Times New Roman"/>
          <w:b/>
          <w:bCs/>
          <w:i/>
          <w:iCs/>
          <w:sz w:val="32"/>
          <w:szCs w:val="32"/>
        </w:rPr>
        <w:t>»</w:t>
      </w:r>
    </w:p>
    <w:p w14:paraId="08A9D40D" w14:textId="6F0F9DE1" w:rsidR="0028089E" w:rsidRPr="008D600D" w:rsidRDefault="0028089E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600D">
        <w:rPr>
          <w:rFonts w:ascii="Times New Roman" w:hAnsi="Times New Roman" w:cs="Times New Roman"/>
          <w:b/>
          <w:bCs/>
          <w:sz w:val="28"/>
          <w:szCs w:val="28"/>
          <w:u w:val="single"/>
        </w:rPr>
        <w:t>Загальна характеристика діяльності</w:t>
      </w:r>
    </w:p>
    <w:p w14:paraId="7638A999" w14:textId="33AE0F61" w:rsidR="0028089E" w:rsidRPr="008D600D" w:rsidRDefault="0028089E" w:rsidP="00280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D600D">
        <w:rPr>
          <w:rFonts w:ascii="Times New Roman" w:hAnsi="Times New Roman" w:cs="Times New Roman"/>
          <w:sz w:val="28"/>
          <w:szCs w:val="28"/>
        </w:rPr>
        <w:t>ГО «УАЗЗ «</w:t>
      </w:r>
      <w:proofErr w:type="spellStart"/>
      <w:r w:rsidRPr="008D600D">
        <w:rPr>
          <w:rFonts w:ascii="Times New Roman" w:hAnsi="Times New Roman" w:cs="Times New Roman"/>
          <w:sz w:val="28"/>
          <w:szCs w:val="28"/>
        </w:rPr>
        <w:t>Марлог</w:t>
      </w:r>
      <w:proofErr w:type="spellEnd"/>
      <w:r w:rsidRPr="008D600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D600D">
        <w:rPr>
          <w:rFonts w:ascii="Times New Roman" w:hAnsi="Times New Roman" w:cs="Times New Roman"/>
          <w:sz w:val="28"/>
          <w:szCs w:val="28"/>
        </w:rPr>
        <w:t>Кадуцей</w:t>
      </w:r>
      <w:proofErr w:type="spellEnd"/>
      <w:r w:rsidRPr="008D600D">
        <w:rPr>
          <w:rFonts w:ascii="Times New Roman" w:hAnsi="Times New Roman" w:cs="Times New Roman"/>
          <w:sz w:val="28"/>
          <w:szCs w:val="28"/>
        </w:rPr>
        <w:t>» здійснює діяльність у структурі громадської ініціативи «Міжнародний волонтерській логістичний центр «</w:t>
      </w:r>
      <w:proofErr w:type="spellStart"/>
      <w:r w:rsidRPr="008D600D">
        <w:rPr>
          <w:rFonts w:ascii="Times New Roman" w:hAnsi="Times New Roman" w:cs="Times New Roman"/>
          <w:sz w:val="28"/>
          <w:szCs w:val="28"/>
        </w:rPr>
        <w:t>Марлог</w:t>
      </w:r>
      <w:proofErr w:type="spellEnd"/>
      <w:r w:rsidRPr="008D600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що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м.Ковель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>, Волинської області</w:t>
      </w:r>
      <w:r w:rsidRPr="008D600D">
        <w:rPr>
          <w:rFonts w:ascii="Times New Roman" w:hAnsi="Times New Roman" w:cs="Times New Roman"/>
          <w:sz w:val="28"/>
          <w:szCs w:val="28"/>
        </w:rPr>
        <w:t>. У 2025 році організація реалізовувала комплексну модель підтримки ветеранів</w:t>
      </w:r>
      <w:r>
        <w:rPr>
          <w:rFonts w:ascii="Times New Roman" w:hAnsi="Times New Roman" w:cs="Times New Roman"/>
          <w:sz w:val="28"/>
          <w:szCs w:val="28"/>
        </w:rPr>
        <w:t>, захисників</w:t>
      </w:r>
      <w:r w:rsidRPr="008D600D">
        <w:rPr>
          <w:rFonts w:ascii="Times New Roman" w:hAnsi="Times New Roman" w:cs="Times New Roman"/>
          <w:sz w:val="28"/>
          <w:szCs w:val="28"/>
        </w:rPr>
        <w:t xml:space="preserve"> та постраждалих від війни</w:t>
      </w:r>
      <w:r>
        <w:rPr>
          <w:rFonts w:ascii="Times New Roman" w:hAnsi="Times New Roman" w:cs="Times New Roman"/>
          <w:sz w:val="28"/>
          <w:szCs w:val="28"/>
        </w:rPr>
        <w:t xml:space="preserve"> громадян</w:t>
      </w:r>
      <w:r w:rsidRPr="008D600D">
        <w:rPr>
          <w:rFonts w:ascii="Times New Roman" w:hAnsi="Times New Roman" w:cs="Times New Roman"/>
          <w:sz w:val="28"/>
          <w:szCs w:val="28"/>
        </w:rPr>
        <w:t>, яка поєднує: гуманітарну допомогу, психосоціальну реабілітацію ветеранів та їхніх родин, родин загиблих Героїв, розвиток ветеранського спорту та  спільнот, організацію заходів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D600D">
        <w:rPr>
          <w:rFonts w:ascii="Times New Roman" w:hAnsi="Times New Roman" w:cs="Times New Roman"/>
          <w:sz w:val="28"/>
          <w:szCs w:val="28"/>
        </w:rPr>
        <w:t>підтримку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медзакладів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України</w:t>
      </w:r>
      <w:r w:rsidRPr="008D600D">
        <w:rPr>
          <w:rFonts w:ascii="Times New Roman" w:hAnsi="Times New Roman" w:cs="Times New Roman"/>
          <w:sz w:val="28"/>
          <w:szCs w:val="28"/>
        </w:rPr>
        <w:t xml:space="preserve">, навчання цивільного населення та військових тактичній медицині та </w:t>
      </w:r>
      <w:proofErr w:type="spellStart"/>
      <w:r w:rsidRPr="008D600D">
        <w:rPr>
          <w:rFonts w:ascii="Times New Roman" w:hAnsi="Times New Roman" w:cs="Times New Roman"/>
          <w:sz w:val="28"/>
          <w:szCs w:val="28"/>
        </w:rPr>
        <w:t>домедичній</w:t>
      </w:r>
      <w:proofErr w:type="spellEnd"/>
      <w:r w:rsidRPr="008D600D">
        <w:rPr>
          <w:rFonts w:ascii="Times New Roman" w:hAnsi="Times New Roman" w:cs="Times New Roman"/>
          <w:sz w:val="28"/>
          <w:szCs w:val="28"/>
        </w:rPr>
        <w:t xml:space="preserve"> допомозі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CF393B" w14:textId="77777777" w:rsidR="0028089E" w:rsidRPr="00A77ABA" w:rsidRDefault="0028089E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750D2">
        <w:rPr>
          <w:rFonts w:ascii="Times New Roman" w:hAnsi="Times New Roman" w:cs="Times New Roman"/>
          <w:b/>
          <w:bCs/>
          <w:sz w:val="28"/>
          <w:szCs w:val="28"/>
          <w:u w:val="single"/>
        </w:rPr>
        <w:t>Досягнення ГО «УАЗЗ «</w:t>
      </w:r>
      <w:proofErr w:type="spellStart"/>
      <w:r w:rsidRPr="00F750D2">
        <w:rPr>
          <w:rFonts w:ascii="Times New Roman" w:hAnsi="Times New Roman" w:cs="Times New Roman"/>
          <w:b/>
          <w:bCs/>
          <w:sz w:val="28"/>
          <w:szCs w:val="28"/>
          <w:u w:val="single"/>
        </w:rPr>
        <w:t>Марлог</w:t>
      </w:r>
      <w:proofErr w:type="spellEnd"/>
      <w:r w:rsidRPr="00F750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 </w:t>
      </w:r>
      <w:proofErr w:type="spellStart"/>
      <w:r w:rsidRPr="00F750D2">
        <w:rPr>
          <w:rFonts w:ascii="Times New Roman" w:hAnsi="Times New Roman" w:cs="Times New Roman"/>
          <w:b/>
          <w:bCs/>
          <w:sz w:val="28"/>
          <w:szCs w:val="28"/>
          <w:u w:val="single"/>
        </w:rPr>
        <w:t>Кадуцей</w:t>
      </w:r>
      <w:proofErr w:type="spellEnd"/>
      <w:r w:rsidRPr="00F750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 у 2025 </w:t>
      </w:r>
      <w:r w:rsidRPr="00A77AB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році </w:t>
      </w:r>
    </w:p>
    <w:p w14:paraId="06D386CC" w14:textId="77777777" w:rsidR="0028089E" w:rsidRPr="008D600D" w:rsidRDefault="0028089E" w:rsidP="0028089E">
      <w:pPr>
        <w:pStyle w:val="a9"/>
        <w:numPr>
          <w:ilvl w:val="0"/>
          <w:numId w:val="13"/>
        </w:numPr>
        <w:tabs>
          <w:tab w:val="left" w:pos="1667"/>
        </w:tabs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 w:rsidRPr="008D600D">
        <w:rPr>
          <w:rFonts w:ascii="Times New Roman" w:hAnsi="Times New Roman" w:cs="Times New Roman"/>
          <w:b/>
          <w:bCs/>
          <w:sz w:val="28"/>
          <w:szCs w:val="28"/>
        </w:rPr>
        <w:t>Збережена і зростаюча команда.</w:t>
      </w:r>
      <w:r w:rsidRPr="008D600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BE6E50C" w14:textId="77777777" w:rsidR="0028089E" w:rsidRDefault="0028089E" w:rsidP="0028089E">
      <w:pPr>
        <w:ind w:left="103" w:right="10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D600D">
        <w:rPr>
          <w:rFonts w:ascii="Times New Roman" w:hAnsi="Times New Roman" w:cs="Times New Roman"/>
          <w:iCs/>
          <w:sz w:val="28"/>
          <w:szCs w:val="28"/>
        </w:rPr>
        <w:t xml:space="preserve">В організації 12 волонтерських команд по напрямках,  </w:t>
      </w:r>
      <w:r>
        <w:rPr>
          <w:rFonts w:ascii="Times New Roman" w:hAnsi="Times New Roman" w:cs="Times New Roman"/>
          <w:iCs/>
          <w:sz w:val="28"/>
          <w:szCs w:val="28"/>
        </w:rPr>
        <w:t>14</w:t>
      </w:r>
      <w:r w:rsidRPr="008D600D">
        <w:rPr>
          <w:rFonts w:ascii="Times New Roman" w:hAnsi="Times New Roman" w:cs="Times New Roman"/>
          <w:iCs/>
          <w:sz w:val="28"/>
          <w:szCs w:val="28"/>
        </w:rPr>
        <w:t xml:space="preserve"> член</w:t>
      </w:r>
      <w:r>
        <w:rPr>
          <w:rFonts w:ascii="Times New Roman" w:hAnsi="Times New Roman" w:cs="Times New Roman"/>
          <w:iCs/>
          <w:sz w:val="28"/>
          <w:szCs w:val="28"/>
        </w:rPr>
        <w:t xml:space="preserve">ів </w:t>
      </w:r>
      <w:r w:rsidRPr="008D600D">
        <w:rPr>
          <w:rFonts w:ascii="Times New Roman" w:hAnsi="Times New Roman" w:cs="Times New Roman"/>
          <w:iCs/>
          <w:sz w:val="28"/>
          <w:szCs w:val="28"/>
        </w:rPr>
        <w:t xml:space="preserve"> ГО,  </w:t>
      </w:r>
      <w:r>
        <w:rPr>
          <w:rFonts w:ascii="Times New Roman" w:hAnsi="Times New Roman" w:cs="Times New Roman"/>
          <w:iCs/>
          <w:sz w:val="28"/>
          <w:szCs w:val="28"/>
        </w:rPr>
        <w:t>понад 200</w:t>
      </w:r>
      <w:r w:rsidRPr="008D600D">
        <w:rPr>
          <w:rFonts w:ascii="Times New Roman" w:hAnsi="Times New Roman" w:cs="Times New Roman"/>
          <w:iCs/>
          <w:sz w:val="28"/>
          <w:szCs w:val="28"/>
        </w:rPr>
        <w:t xml:space="preserve">  постійних українських волонтерів,  37 прийнятих іноземних волонтерів</w:t>
      </w:r>
      <w:r w:rsidRPr="005D0C4D">
        <w:rPr>
          <w:rFonts w:ascii="Times New Roman" w:hAnsi="Times New Roman" w:cs="Times New Roman"/>
          <w:iCs/>
          <w:sz w:val="28"/>
          <w:szCs w:val="28"/>
        </w:rPr>
        <w:t>.</w:t>
      </w:r>
    </w:p>
    <w:p w14:paraId="63EDEC40" w14:textId="77777777" w:rsidR="0028089E" w:rsidRPr="00A77ABA" w:rsidRDefault="0028089E" w:rsidP="0028089E">
      <w:pPr>
        <w:ind w:left="103" w:right="102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ГО забезпечено</w:t>
      </w:r>
      <w:r w:rsidRPr="00A77AB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офісним приміщенням та оргтехнікою, інвентарем та обладнанням для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A77AB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проведення масових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заходів, </w:t>
      </w:r>
      <w:r w:rsidRPr="00A77AB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складським приміщенням, а також 2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-ма </w:t>
      </w:r>
      <w:r w:rsidRPr="00A77AB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вантажними автомобілями та мікроавтобусом. </w:t>
      </w:r>
    </w:p>
    <w:p w14:paraId="398D4CDC" w14:textId="77777777" w:rsidR="0028089E" w:rsidRPr="008D600D" w:rsidRDefault="0028089E" w:rsidP="0028089E">
      <w:pPr>
        <w:pStyle w:val="a9"/>
        <w:numPr>
          <w:ilvl w:val="0"/>
          <w:numId w:val="13"/>
        </w:numPr>
        <w:tabs>
          <w:tab w:val="left" w:pos="1667"/>
        </w:tabs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600D">
        <w:rPr>
          <w:rFonts w:ascii="Times New Roman" w:hAnsi="Times New Roman" w:cs="Times New Roman"/>
          <w:b/>
          <w:bCs/>
          <w:sz w:val="28"/>
          <w:szCs w:val="28"/>
        </w:rPr>
        <w:t xml:space="preserve">Стале та зростаюче міжнародне  партнерство </w:t>
      </w:r>
    </w:p>
    <w:p w14:paraId="7CCA6631" w14:textId="77777777" w:rsidR="0028089E" w:rsidRPr="008D600D" w:rsidRDefault="0028089E" w:rsidP="0028089E">
      <w:pPr>
        <w:tabs>
          <w:tab w:val="left" w:pos="1667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40 закордонних благодійний фондів, асоціацій та приватних ініціатив з 15 країн надали підтримку та допомогу </w:t>
      </w:r>
      <w:r w:rsidRPr="008D600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Україні у 2025 році через </w:t>
      </w:r>
      <w:r w:rsidRPr="00245DF8">
        <w:rPr>
          <w:rFonts w:ascii="Times New Roman" w:hAnsi="Times New Roman" w:cs="Times New Roman"/>
          <w:sz w:val="28"/>
          <w:szCs w:val="28"/>
        </w:rPr>
        <w:t>ГО «УАЗЗ «</w:t>
      </w:r>
      <w:proofErr w:type="spellStart"/>
      <w:r w:rsidRPr="00245DF8">
        <w:rPr>
          <w:rFonts w:ascii="Times New Roman" w:hAnsi="Times New Roman" w:cs="Times New Roman"/>
          <w:sz w:val="28"/>
          <w:szCs w:val="28"/>
        </w:rPr>
        <w:t>Марлог</w:t>
      </w:r>
      <w:proofErr w:type="spellEnd"/>
      <w:r w:rsidRPr="00245DF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45DF8">
        <w:rPr>
          <w:rFonts w:ascii="Times New Roman" w:hAnsi="Times New Roman" w:cs="Times New Roman"/>
          <w:sz w:val="28"/>
          <w:szCs w:val="28"/>
        </w:rPr>
        <w:t>Кадуцей</w:t>
      </w:r>
      <w:proofErr w:type="spellEnd"/>
      <w:r w:rsidRPr="00245DF8">
        <w:rPr>
          <w:rFonts w:ascii="Times New Roman" w:hAnsi="Times New Roman" w:cs="Times New Roman"/>
          <w:sz w:val="28"/>
          <w:szCs w:val="28"/>
        </w:rPr>
        <w:t>»</w:t>
      </w:r>
      <w:r w:rsidRPr="00A77A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5DF8">
        <w:rPr>
          <w:rFonts w:ascii="Times New Roman" w:hAnsi="Times New Roman" w:cs="Times New Roman"/>
          <w:i/>
          <w:sz w:val="28"/>
          <w:szCs w:val="28"/>
        </w:rPr>
        <w:t>(перелік в додатку).</w:t>
      </w:r>
    </w:p>
    <w:p w14:paraId="7BBF5092" w14:textId="77777777" w:rsidR="0028089E" w:rsidRPr="00157FF0" w:rsidRDefault="0028089E" w:rsidP="0028089E">
      <w:pPr>
        <w:pStyle w:val="a9"/>
        <w:numPr>
          <w:ilvl w:val="0"/>
          <w:numId w:val="13"/>
        </w:numPr>
        <w:tabs>
          <w:tab w:val="left" w:pos="1667"/>
        </w:tabs>
        <w:spacing w:after="160" w:line="259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57FF0">
        <w:rPr>
          <w:rFonts w:ascii="Times New Roman" w:hAnsi="Times New Roman" w:cs="Times New Roman"/>
          <w:b/>
          <w:bCs/>
          <w:iCs/>
          <w:sz w:val="28"/>
          <w:szCs w:val="28"/>
        </w:rPr>
        <w:t>Вдалий досвід співпраці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та партнерства</w:t>
      </w:r>
      <w:r w:rsidRPr="00157FF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українською </w:t>
      </w:r>
      <w:r w:rsidRPr="00157FF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владою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та громадським сектором </w:t>
      </w:r>
      <w:r w:rsidRPr="00157FF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реалізації </w:t>
      </w:r>
      <w:proofErr w:type="spellStart"/>
      <w:r w:rsidRPr="00157FF0">
        <w:rPr>
          <w:rFonts w:ascii="Times New Roman" w:hAnsi="Times New Roman" w:cs="Times New Roman"/>
          <w:b/>
          <w:bCs/>
          <w:iCs/>
          <w:sz w:val="28"/>
          <w:szCs w:val="28"/>
        </w:rPr>
        <w:t>проєктів</w:t>
      </w:r>
      <w:proofErr w:type="spellEnd"/>
      <w:r w:rsidRPr="00157FF0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14:paraId="7582EB18" w14:textId="77777777" w:rsidR="0028089E" w:rsidRPr="002127BD" w:rsidRDefault="0028089E" w:rsidP="0028089E">
      <w:pPr>
        <w:tabs>
          <w:tab w:val="left" w:pos="1667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Серед партнерів: </w:t>
      </w:r>
      <w:r w:rsidRPr="007438F5">
        <w:rPr>
          <w:rFonts w:ascii="Times New Roman" w:hAnsi="Times New Roman" w:cs="Times New Roman"/>
          <w:iCs/>
          <w:sz w:val="28"/>
          <w:szCs w:val="28"/>
        </w:rPr>
        <w:t xml:space="preserve"> Міністерство у справах ветеранів України, обласні військові адміністрації,</w:t>
      </w:r>
      <w:r>
        <w:rPr>
          <w:rFonts w:ascii="Times New Roman" w:hAnsi="Times New Roman" w:cs="Times New Roman"/>
          <w:iCs/>
          <w:sz w:val="28"/>
          <w:szCs w:val="28"/>
        </w:rPr>
        <w:t xml:space="preserve"> обласні та міські департаменти і управління ветеранської політики,</w:t>
      </w:r>
      <w:r w:rsidRPr="007438F5">
        <w:rPr>
          <w:rFonts w:ascii="Times New Roman" w:hAnsi="Times New Roman" w:cs="Times New Roman"/>
          <w:iCs/>
          <w:sz w:val="28"/>
          <w:szCs w:val="28"/>
        </w:rPr>
        <w:t xml:space="preserve"> органи місцевого самоврядування.</w:t>
      </w:r>
      <w:r w:rsidRPr="008D600D">
        <w:rPr>
          <w:rFonts w:ascii="Times New Roman" w:hAnsi="Times New Roman" w:cs="Times New Roman"/>
          <w:i/>
          <w:sz w:val="28"/>
          <w:szCs w:val="28"/>
        </w:rPr>
        <w:t xml:space="preserve"> (Меморандум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8D600D">
        <w:rPr>
          <w:rFonts w:ascii="Times New Roman" w:hAnsi="Times New Roman" w:cs="Times New Roman"/>
          <w:i/>
          <w:sz w:val="28"/>
          <w:szCs w:val="28"/>
        </w:rPr>
        <w:t xml:space="preserve"> в додатку)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8D600D">
        <w:rPr>
          <w:rFonts w:ascii="Times New Roman" w:hAnsi="Times New Roman" w:cs="Times New Roman"/>
          <w:iCs/>
          <w:sz w:val="28"/>
          <w:szCs w:val="28"/>
        </w:rPr>
        <w:t xml:space="preserve"> 28 партнерських </w:t>
      </w:r>
      <w:r>
        <w:rPr>
          <w:rFonts w:ascii="Times New Roman" w:hAnsi="Times New Roman" w:cs="Times New Roman"/>
          <w:iCs/>
          <w:sz w:val="28"/>
          <w:szCs w:val="28"/>
        </w:rPr>
        <w:t>ОГС.</w:t>
      </w:r>
    </w:p>
    <w:p w14:paraId="3A81F3E0" w14:textId="77777777" w:rsidR="0028089E" w:rsidRPr="00835F71" w:rsidRDefault="0028089E" w:rsidP="0028089E">
      <w:pPr>
        <w:pStyle w:val="a9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600D">
        <w:rPr>
          <w:rFonts w:ascii="Times New Roman" w:hAnsi="Times New Roman" w:cs="Times New Roman"/>
          <w:b/>
          <w:bCs/>
          <w:sz w:val="28"/>
          <w:szCs w:val="28"/>
        </w:rPr>
        <w:t>Довіра міжнародних донорів,  місцевого самоврядування, українського бізнесу, громадян, підтверджен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D600D">
        <w:rPr>
          <w:rFonts w:ascii="Times New Roman" w:hAnsi="Times New Roman" w:cs="Times New Roman"/>
          <w:b/>
          <w:bCs/>
          <w:sz w:val="28"/>
          <w:szCs w:val="28"/>
        </w:rPr>
        <w:t xml:space="preserve">  зростаючим  залученням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команди ГО </w:t>
      </w:r>
      <w:r w:rsidRPr="008D60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грантів на важливі соціальні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проєкти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600D">
        <w:rPr>
          <w:rFonts w:ascii="Times New Roman" w:hAnsi="Times New Roman" w:cs="Times New Roman"/>
          <w:b/>
          <w:bCs/>
          <w:sz w:val="28"/>
          <w:szCs w:val="28"/>
        </w:rPr>
        <w:t>гуманітарної та благодійної допомоги</w:t>
      </w:r>
      <w:r w:rsidRPr="008D600D">
        <w:rPr>
          <w:rFonts w:ascii="Times New Roman" w:hAnsi="Times New Roman" w:cs="Times New Roman"/>
          <w:sz w:val="28"/>
          <w:szCs w:val="28"/>
        </w:rPr>
        <w:t>:</w:t>
      </w:r>
    </w:p>
    <w:p w14:paraId="2675B177" w14:textId="77777777" w:rsidR="0028089E" w:rsidRPr="00111CCE" w:rsidRDefault="0028089E" w:rsidP="0028089E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1CCE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Доходи   ГО «УАЗЗ «</w:t>
      </w:r>
      <w:proofErr w:type="spellStart"/>
      <w:r w:rsidRPr="00111CCE">
        <w:rPr>
          <w:rFonts w:ascii="Times New Roman" w:hAnsi="Times New Roman" w:cs="Times New Roman"/>
          <w:b/>
          <w:bCs/>
          <w:sz w:val="28"/>
          <w:szCs w:val="28"/>
        </w:rPr>
        <w:t>Марлог-Кадуцей</w:t>
      </w:r>
      <w:proofErr w:type="spellEnd"/>
      <w:r w:rsidRPr="00111CCE">
        <w:rPr>
          <w:rFonts w:ascii="Times New Roman" w:hAnsi="Times New Roman" w:cs="Times New Roman"/>
          <w:b/>
          <w:bCs/>
          <w:sz w:val="28"/>
          <w:szCs w:val="28"/>
        </w:rPr>
        <w:t>»:</w:t>
      </w:r>
    </w:p>
    <w:p w14:paraId="2AC70F05" w14:textId="65142302" w:rsidR="00111CCE" w:rsidRPr="00111CCE" w:rsidRDefault="0028089E" w:rsidP="002808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2022 рік – 522 378 грн.  </w:t>
      </w:r>
      <w:r w:rsidR="00111CCE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2023 </w:t>
      </w:r>
      <w:r w:rsidR="00111CCE"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рік </w:t>
      </w:r>
      <w:r w:rsidRPr="00111CCE">
        <w:rPr>
          <w:rFonts w:ascii="Times New Roman" w:hAnsi="Times New Roman" w:cs="Times New Roman"/>
          <w:b/>
          <w:bCs/>
          <w:sz w:val="28"/>
          <w:szCs w:val="28"/>
        </w:rPr>
        <w:t>– 19 777</w:t>
      </w:r>
      <w:r w:rsidR="00111CCE" w:rsidRPr="00111CC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641 грн </w:t>
      </w:r>
    </w:p>
    <w:p w14:paraId="293684E9" w14:textId="4ED1AF1B" w:rsidR="0028089E" w:rsidRPr="00111CCE" w:rsidRDefault="00111CCE" w:rsidP="002808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28089E"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2024 </w:t>
      </w:r>
      <w:r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рік </w:t>
      </w:r>
      <w:r w:rsidR="0028089E" w:rsidRPr="00111CCE">
        <w:rPr>
          <w:rFonts w:ascii="Times New Roman" w:hAnsi="Times New Roman" w:cs="Times New Roman"/>
          <w:b/>
          <w:bCs/>
          <w:sz w:val="28"/>
          <w:szCs w:val="28"/>
        </w:rPr>
        <w:t>– 23 862 350 грн.</w:t>
      </w:r>
      <w:r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28089E"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2025 </w:t>
      </w:r>
      <w:r w:rsidRPr="00111CCE">
        <w:rPr>
          <w:rFonts w:ascii="Times New Roman" w:hAnsi="Times New Roman" w:cs="Times New Roman"/>
          <w:b/>
          <w:bCs/>
          <w:sz w:val="28"/>
          <w:szCs w:val="28"/>
        </w:rPr>
        <w:t xml:space="preserve"> рік </w:t>
      </w:r>
      <w:r w:rsidR="0028089E" w:rsidRPr="00111CCE">
        <w:rPr>
          <w:rFonts w:ascii="Times New Roman" w:hAnsi="Times New Roman" w:cs="Times New Roman"/>
          <w:b/>
          <w:bCs/>
          <w:sz w:val="28"/>
          <w:szCs w:val="28"/>
        </w:rPr>
        <w:t>– 29 858 807 грн.</w:t>
      </w:r>
    </w:p>
    <w:p w14:paraId="2B95B8DC" w14:textId="77777777" w:rsidR="0028089E" w:rsidRPr="008D600D" w:rsidRDefault="0028089E" w:rsidP="0028089E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D600D">
        <w:rPr>
          <w:rFonts w:ascii="Times New Roman" w:hAnsi="Times New Roman" w:cs="Times New Roman"/>
          <w:i/>
          <w:iCs/>
          <w:sz w:val="28"/>
          <w:szCs w:val="28"/>
        </w:rPr>
        <w:t xml:space="preserve">(фінансовий звіт за 2025 рік в додатку. Звіти за попередні роки на  офіційному сайті </w:t>
      </w:r>
      <w:hyperlink r:id="rId9" w:history="1">
        <w:r w:rsidRPr="008D600D">
          <w:rPr>
            <w:rStyle w:val="ad"/>
            <w:rFonts w:ascii="Times New Roman" w:hAnsi="Times New Roman" w:cs="Times New Roman"/>
            <w:i/>
            <w:iCs/>
            <w:sz w:val="28"/>
            <w:szCs w:val="28"/>
          </w:rPr>
          <w:t>https://www.marlog.org.ua</w:t>
        </w:r>
      </w:hyperlink>
      <w:r w:rsidRPr="008D600D">
        <w:rPr>
          <w:rFonts w:ascii="Times New Roman" w:hAnsi="Times New Roman" w:cs="Times New Roman"/>
          <w:i/>
          <w:iCs/>
          <w:sz w:val="28"/>
          <w:szCs w:val="28"/>
        </w:rPr>
        <w:t xml:space="preserve"> )</w:t>
      </w:r>
    </w:p>
    <w:p w14:paraId="29E19E13" w14:textId="77777777" w:rsidR="0028089E" w:rsidRPr="008D600D" w:rsidRDefault="0028089E" w:rsidP="0028089E">
      <w:pPr>
        <w:pStyle w:val="a9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600D">
        <w:rPr>
          <w:rFonts w:ascii="Times New Roman" w:hAnsi="Times New Roman" w:cs="Times New Roman"/>
          <w:b/>
          <w:bCs/>
          <w:sz w:val="28"/>
          <w:szCs w:val="28"/>
        </w:rPr>
        <w:t>Активно діючі соц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іальні </w:t>
      </w:r>
      <w:r w:rsidRPr="008D600D">
        <w:rPr>
          <w:rFonts w:ascii="Times New Roman" w:hAnsi="Times New Roman" w:cs="Times New Roman"/>
          <w:b/>
          <w:bCs/>
          <w:sz w:val="28"/>
          <w:szCs w:val="28"/>
        </w:rPr>
        <w:t>мережі, що висвітлюють роботу</w:t>
      </w: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команди </w:t>
      </w:r>
      <w:hyperlink r:id="rId10" w:history="1">
        <w:r w:rsidRPr="00211FC7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https://www.facebook.com/marlog.ukraine/?locale=uk_UA</w:t>
        </w:r>
      </w:hyperlink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https://www.facebook.com/profile.php?id=100084812301577&amp;locale=uk_UA</w:t>
        </w:r>
      </w:hyperlink>
    </w:p>
    <w:p w14:paraId="4F7A03B0" w14:textId="77777777" w:rsidR="0028089E" w:rsidRPr="008D600D" w:rsidRDefault="00000000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hyperlink r:id="rId12" w:history="1">
        <w:r w:rsidR="0028089E"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https://www.instagram.com/marlog_ukraine?utm_source=ig_web_button_share_sheet&amp;igsh=ZDNlZDc0MzIxNw==</w:t>
        </w:r>
      </w:hyperlink>
    </w:p>
    <w:p w14:paraId="16EC470A" w14:textId="77777777" w:rsidR="0028089E" w:rsidRPr="008D600D" w:rsidRDefault="00000000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hyperlink r:id="rId13" w:history="1">
        <w:r w:rsidR="0028089E"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https://www.instagram.com/ngo.caduceus?utm_source=ig_web_button_share_sheet&amp;igsh=ZDNlZDc0MzIxNw==</w:t>
        </w:r>
      </w:hyperlink>
    </w:p>
    <w:p w14:paraId="016E04C8" w14:textId="77777777" w:rsidR="0028089E" w:rsidRPr="008D600D" w:rsidRDefault="00000000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hyperlink r:id="rId14" w:history="1">
        <w:r w:rsidR="0028089E"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https://www.tiktok.com/@marlog_ukraine?is_from_webapp=1&amp;sender_device=pc</w:t>
        </w:r>
      </w:hyperlink>
    </w:p>
    <w:p w14:paraId="74BA1E55" w14:textId="77777777" w:rsidR="0028089E" w:rsidRPr="008D600D" w:rsidRDefault="0028089E" w:rsidP="0028089E">
      <w:pPr>
        <w:pStyle w:val="a9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b/>
          <w:bCs/>
          <w:sz w:val="28"/>
          <w:szCs w:val="28"/>
        </w:rPr>
        <w:t xml:space="preserve">Успішна реалізація командою  соціально значимих </w:t>
      </w:r>
      <w:proofErr w:type="spellStart"/>
      <w:r w:rsidRPr="008D600D">
        <w:rPr>
          <w:rFonts w:ascii="Times New Roman" w:hAnsi="Times New Roman" w:cs="Times New Roman"/>
          <w:b/>
          <w:bCs/>
          <w:sz w:val="28"/>
          <w:szCs w:val="28"/>
        </w:rPr>
        <w:t>проєктів</w:t>
      </w:r>
      <w:proofErr w:type="spellEnd"/>
      <w:r w:rsidRPr="008D600D">
        <w:rPr>
          <w:rFonts w:ascii="Times New Roman" w:hAnsi="Times New Roman" w:cs="Times New Roman"/>
          <w:sz w:val="28"/>
          <w:szCs w:val="28"/>
        </w:rPr>
        <w:t>.</w:t>
      </w:r>
    </w:p>
    <w:p w14:paraId="232A8D21" w14:textId="77777777" w:rsidR="0028089E" w:rsidRPr="008D600D" w:rsidRDefault="0028089E" w:rsidP="0028089E">
      <w:pPr>
        <w:tabs>
          <w:tab w:val="left" w:pos="1667"/>
        </w:tabs>
        <w:rPr>
          <w:rFonts w:ascii="Times New Roman" w:hAnsi="Times New Roman" w:cs="Times New Roman"/>
          <w:i/>
          <w:sz w:val="28"/>
          <w:szCs w:val="28"/>
        </w:rPr>
      </w:pPr>
      <w:r w:rsidRPr="008D600D">
        <w:rPr>
          <w:rFonts w:ascii="Times New Roman" w:hAnsi="Times New Roman" w:cs="Times New Roman"/>
          <w:i/>
          <w:sz w:val="28"/>
          <w:szCs w:val="28"/>
        </w:rPr>
        <w:t> У 2025 році - 2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8D600D">
        <w:rPr>
          <w:rFonts w:ascii="Times New Roman" w:hAnsi="Times New Roman" w:cs="Times New Roman"/>
          <w:i/>
          <w:sz w:val="28"/>
          <w:szCs w:val="28"/>
        </w:rPr>
        <w:t xml:space="preserve"> реалізованих  соціально значимих </w:t>
      </w:r>
      <w:proofErr w:type="spellStart"/>
      <w:r w:rsidRPr="008D600D">
        <w:rPr>
          <w:rFonts w:ascii="Times New Roman" w:hAnsi="Times New Roman" w:cs="Times New Roman"/>
          <w:i/>
          <w:sz w:val="28"/>
          <w:szCs w:val="28"/>
        </w:rPr>
        <w:t>проєкт</w:t>
      </w:r>
      <w:r>
        <w:rPr>
          <w:rFonts w:ascii="Times New Roman" w:hAnsi="Times New Roman" w:cs="Times New Roman"/>
          <w:i/>
          <w:sz w:val="28"/>
          <w:szCs w:val="28"/>
        </w:rPr>
        <w:t>ів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і акцій (в додатку)</w:t>
      </w:r>
      <w:r w:rsidRPr="008D600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8D600D">
        <w:rPr>
          <w:rFonts w:ascii="Times New Roman" w:hAnsi="Times New Roman" w:cs="Times New Roman"/>
          <w:sz w:val="28"/>
          <w:szCs w:val="28"/>
        </w:rPr>
        <w:t>серед яких:</w:t>
      </w:r>
    </w:p>
    <w:p w14:paraId="3274FFBC" w14:textId="77777777" w:rsidR="0028089E" w:rsidRDefault="0028089E" w:rsidP="00111CCE">
      <w:pPr>
        <w:pStyle w:val="a9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D600D">
        <w:rPr>
          <w:rFonts w:ascii="Times New Roman" w:hAnsi="Times New Roman" w:cs="Times New Roman"/>
          <w:sz w:val="28"/>
          <w:szCs w:val="28"/>
        </w:rPr>
        <w:t>Петанк</w:t>
      </w:r>
      <w:proofErr w:type="spellEnd"/>
      <w:r w:rsidRPr="008D600D">
        <w:rPr>
          <w:rFonts w:ascii="Times New Roman" w:hAnsi="Times New Roman" w:cs="Times New Roman"/>
          <w:sz w:val="28"/>
          <w:szCs w:val="28"/>
        </w:rPr>
        <w:t xml:space="preserve"> для ветеранів»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Петанк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D600D">
        <w:rPr>
          <w:rFonts w:ascii="Times New Roman" w:hAnsi="Times New Roman" w:cs="Times New Roman"/>
          <w:sz w:val="28"/>
          <w:szCs w:val="28"/>
        </w:rPr>
        <w:t xml:space="preserve">новий ветеранський спорт, </w:t>
      </w:r>
      <w:r>
        <w:rPr>
          <w:rFonts w:ascii="Times New Roman" w:hAnsi="Times New Roman" w:cs="Times New Roman"/>
          <w:sz w:val="28"/>
          <w:szCs w:val="28"/>
        </w:rPr>
        <w:t>реабілітує та об</w:t>
      </w:r>
      <w:r w:rsidRPr="00C228D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єднує - </w:t>
      </w:r>
      <w:r w:rsidRPr="008D600D">
        <w:rPr>
          <w:rFonts w:ascii="Times New Roman" w:hAnsi="Times New Roman" w:cs="Times New Roman"/>
          <w:sz w:val="28"/>
          <w:szCs w:val="28"/>
        </w:rPr>
        <w:t xml:space="preserve">визнаний на всеукраїнському рівні (навчання і формування ветеранських команд </w:t>
      </w:r>
      <w:r>
        <w:rPr>
          <w:rFonts w:ascii="Times New Roman" w:hAnsi="Times New Roman" w:cs="Times New Roman"/>
          <w:sz w:val="28"/>
          <w:szCs w:val="28"/>
        </w:rPr>
        <w:t xml:space="preserve">шляхом проведення майстер-класів </w:t>
      </w:r>
      <w:r w:rsidRPr="008D600D">
        <w:rPr>
          <w:rFonts w:ascii="Times New Roman" w:hAnsi="Times New Roman" w:cs="Times New Roman"/>
          <w:sz w:val="28"/>
          <w:szCs w:val="28"/>
        </w:rPr>
        <w:t xml:space="preserve">(за рік понад 50), будівництво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D600D">
        <w:rPr>
          <w:rFonts w:ascii="Times New Roman" w:hAnsi="Times New Roman" w:cs="Times New Roman"/>
          <w:sz w:val="28"/>
          <w:szCs w:val="28"/>
        </w:rPr>
        <w:t>інклюзивних майданчиків</w:t>
      </w:r>
      <w:r>
        <w:rPr>
          <w:rFonts w:ascii="Times New Roman" w:hAnsi="Times New Roman" w:cs="Times New Roman"/>
          <w:sz w:val="28"/>
          <w:szCs w:val="28"/>
        </w:rPr>
        <w:t xml:space="preserve"> (Ковель, Київ,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</w:t>
      </w:r>
      <w:r w:rsidRPr="002127B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янське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Полтава)</w:t>
      </w:r>
      <w:r w:rsidRPr="008D600D">
        <w:rPr>
          <w:rFonts w:ascii="Times New Roman" w:hAnsi="Times New Roman" w:cs="Times New Roman"/>
          <w:sz w:val="28"/>
          <w:szCs w:val="28"/>
        </w:rPr>
        <w:t xml:space="preserve">, проведення 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8D600D">
        <w:rPr>
          <w:rFonts w:ascii="Times New Roman" w:hAnsi="Times New Roman" w:cs="Times New Roman"/>
          <w:sz w:val="28"/>
          <w:szCs w:val="28"/>
        </w:rPr>
        <w:t xml:space="preserve">локальних,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8D600D">
        <w:rPr>
          <w:rFonts w:ascii="Times New Roman" w:hAnsi="Times New Roman" w:cs="Times New Roman"/>
          <w:sz w:val="28"/>
          <w:szCs w:val="28"/>
        </w:rPr>
        <w:t>регіональних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00D">
        <w:rPr>
          <w:rFonts w:ascii="Times New Roman" w:hAnsi="Times New Roman" w:cs="Times New Roman"/>
          <w:sz w:val="28"/>
          <w:szCs w:val="28"/>
        </w:rPr>
        <w:t>і всеукраїнських змагань)</w:t>
      </w:r>
      <w:r>
        <w:rPr>
          <w:rFonts w:ascii="Times New Roman" w:hAnsi="Times New Roman" w:cs="Times New Roman"/>
          <w:sz w:val="28"/>
          <w:szCs w:val="28"/>
        </w:rPr>
        <w:t xml:space="preserve">. Започаткована  ВВЛП -Всеукраїнська Ветеранська Ліга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Петанку</w:t>
      </w:r>
      <w:proofErr w:type="spellEnd"/>
    </w:p>
    <w:p w14:paraId="4D83937B" w14:textId="77777777" w:rsidR="0028089E" w:rsidRPr="008D600D" w:rsidRDefault="0028089E" w:rsidP="0028089E">
      <w:pPr>
        <w:pStyle w:val="a9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https://www.facebook.com/share/v/1GosDxMSQk/</w:t>
        </w:r>
      </w:hyperlink>
    </w:p>
    <w:p w14:paraId="4BBDBAC3" w14:textId="77777777" w:rsidR="0028089E" w:rsidRPr="00491D2B" w:rsidRDefault="00000000" w:rsidP="0028089E">
      <w:pPr>
        <w:pStyle w:val="a9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8089E"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https://www.facebook.com/share/v/1TparppV3K/</w:t>
        </w:r>
      </w:hyperlink>
    </w:p>
    <w:p w14:paraId="48B2A5F4" w14:textId="77777777" w:rsidR="0028089E" w:rsidRPr="008D600D" w:rsidRDefault="0028089E" w:rsidP="00111CCE">
      <w:pPr>
        <w:pStyle w:val="a9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«Сила двох» - психологічна </w:t>
      </w:r>
      <w:r>
        <w:rPr>
          <w:rFonts w:ascii="Times New Roman" w:hAnsi="Times New Roman" w:cs="Times New Roman"/>
          <w:sz w:val="28"/>
          <w:szCs w:val="28"/>
        </w:rPr>
        <w:t xml:space="preserve">і фізична </w:t>
      </w:r>
      <w:r w:rsidRPr="008D600D">
        <w:rPr>
          <w:rFonts w:ascii="Times New Roman" w:hAnsi="Times New Roman" w:cs="Times New Roman"/>
          <w:sz w:val="28"/>
          <w:szCs w:val="28"/>
        </w:rPr>
        <w:t>реабілітація ветеранських родин,</w:t>
      </w:r>
      <w:r>
        <w:rPr>
          <w:rFonts w:ascii="Times New Roman" w:hAnsi="Times New Roman" w:cs="Times New Roman"/>
          <w:sz w:val="28"/>
          <w:szCs w:val="28"/>
        </w:rPr>
        <w:t xml:space="preserve"> успішно проведено</w:t>
      </w:r>
      <w:r w:rsidRPr="008D600D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8D600D">
        <w:rPr>
          <w:rFonts w:ascii="Times New Roman" w:hAnsi="Times New Roman" w:cs="Times New Roman"/>
          <w:sz w:val="28"/>
          <w:szCs w:val="28"/>
        </w:rPr>
        <w:t>ретритів</w:t>
      </w:r>
      <w:proofErr w:type="spellEnd"/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8D600D">
        <w:rPr>
          <w:rFonts w:ascii="Times New Roman" w:hAnsi="Times New Roman" w:cs="Times New Roman"/>
          <w:sz w:val="28"/>
          <w:szCs w:val="28"/>
        </w:rPr>
        <w:t>власно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D600D">
        <w:rPr>
          <w:rFonts w:ascii="Times New Roman" w:hAnsi="Times New Roman" w:cs="Times New Roman"/>
          <w:sz w:val="28"/>
          <w:szCs w:val="28"/>
        </w:rPr>
        <w:t xml:space="preserve"> реабілітаційно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8D600D">
        <w:rPr>
          <w:rFonts w:ascii="Times New Roman" w:hAnsi="Times New Roman" w:cs="Times New Roman"/>
          <w:sz w:val="28"/>
          <w:szCs w:val="28"/>
        </w:rPr>
        <w:t>доказово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D600D">
        <w:rPr>
          <w:rFonts w:ascii="Times New Roman" w:hAnsi="Times New Roman" w:cs="Times New Roman"/>
          <w:sz w:val="28"/>
          <w:szCs w:val="28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</w:rPr>
        <w:t xml:space="preserve">ою для 246 учасників </w:t>
      </w:r>
      <w:r w:rsidRPr="008D600D">
        <w:rPr>
          <w:rFonts w:ascii="Times New Roman" w:hAnsi="Times New Roman" w:cs="Times New Roman"/>
          <w:sz w:val="28"/>
          <w:szCs w:val="28"/>
        </w:rPr>
        <w:t>в 3 областях</w:t>
      </w:r>
      <w:r>
        <w:rPr>
          <w:rFonts w:ascii="Times New Roman" w:hAnsi="Times New Roman" w:cs="Times New Roman"/>
          <w:sz w:val="28"/>
          <w:szCs w:val="28"/>
        </w:rPr>
        <w:t xml:space="preserve"> України </w:t>
      </w:r>
      <w:r w:rsidRPr="008D600D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00D">
        <w:rPr>
          <w:rFonts w:ascii="Times New Roman" w:hAnsi="Times New Roman" w:cs="Times New Roman"/>
          <w:sz w:val="28"/>
          <w:szCs w:val="28"/>
        </w:rPr>
        <w:t>Волинській, Полтавській і Тернопільській</w:t>
      </w:r>
    </w:p>
    <w:p w14:paraId="089556B0" w14:textId="77777777" w:rsidR="0028089E" w:rsidRPr="008D600D" w:rsidRDefault="0028089E" w:rsidP="0028089E">
      <w:pPr>
        <w:pStyle w:val="a9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https://www.facebook.com/share/v/1G43wcGxZ5/</w:t>
        </w:r>
      </w:hyperlink>
    </w:p>
    <w:p w14:paraId="642B57A1" w14:textId="77777777" w:rsidR="0028089E" w:rsidRPr="008D600D" w:rsidRDefault="0028089E" w:rsidP="0028089E">
      <w:pPr>
        <w:pStyle w:val="a9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https://www.facebook.com/share/v/17QBeUtyXV/</w:t>
        </w:r>
      </w:hyperlink>
    </w:p>
    <w:p w14:paraId="6DCDB671" w14:textId="77777777" w:rsidR="0028089E" w:rsidRPr="008D600D" w:rsidRDefault="0028089E" w:rsidP="0028089E">
      <w:pPr>
        <w:pStyle w:val="a9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>«Я зміг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00D">
        <w:rPr>
          <w:rFonts w:ascii="Times New Roman" w:hAnsi="Times New Roman" w:cs="Times New Roman"/>
          <w:sz w:val="28"/>
          <w:szCs w:val="28"/>
        </w:rPr>
        <w:t xml:space="preserve">- ти зможеш» - </w:t>
      </w:r>
      <w:r>
        <w:rPr>
          <w:rFonts w:ascii="Times New Roman" w:hAnsi="Times New Roman" w:cs="Times New Roman"/>
          <w:sz w:val="28"/>
          <w:szCs w:val="28"/>
        </w:rPr>
        <w:t>мотиваційні</w:t>
      </w:r>
      <w:r w:rsidRPr="008D600D">
        <w:rPr>
          <w:rFonts w:ascii="Times New Roman" w:hAnsi="Times New Roman" w:cs="Times New Roman"/>
          <w:sz w:val="28"/>
          <w:szCs w:val="28"/>
        </w:rPr>
        <w:t xml:space="preserve"> ветеранські зустрічі </w:t>
      </w:r>
      <w:r>
        <w:rPr>
          <w:rFonts w:ascii="Times New Roman" w:hAnsi="Times New Roman" w:cs="Times New Roman"/>
          <w:sz w:val="28"/>
          <w:szCs w:val="28"/>
        </w:rPr>
        <w:t xml:space="preserve">з амбасадорами ветеранського спорту та бізнесу </w:t>
      </w:r>
      <w:hyperlink r:id="rId19" w:history="1">
        <w:r w:rsidRPr="00211FC7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https://www.facebook.com/share/p/1KEKzvbE2p/</w:t>
        </w:r>
      </w:hyperlink>
    </w:p>
    <w:p w14:paraId="07DD1007" w14:textId="77777777" w:rsidR="0028089E" w:rsidRPr="008D600D" w:rsidRDefault="0028089E" w:rsidP="0028089E">
      <w:pPr>
        <w:pStyle w:val="a9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lastRenderedPageBreak/>
        <w:t>«Арт-постріл» - родинна реабілітація через мистецтво та арт-терапію для родин ветеранів за загиблих Героїв Волині</w:t>
      </w:r>
    </w:p>
    <w:p w14:paraId="46BCA380" w14:textId="77777777" w:rsidR="0028089E" w:rsidRPr="008D600D" w:rsidRDefault="0028089E" w:rsidP="0028089E">
      <w:pPr>
        <w:pStyle w:val="a9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https://www.facebook.com/share/p/1LSDJmgdr3/</w:t>
        </w:r>
      </w:hyperlink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https://www.facebook.com/share/p/1C9B8Ez1rV/</w:t>
        </w:r>
      </w:hyperlink>
    </w:p>
    <w:p w14:paraId="4DD93FDD" w14:textId="77777777" w:rsidR="0028089E" w:rsidRPr="008D600D" w:rsidRDefault="0028089E" w:rsidP="0028089E">
      <w:pPr>
        <w:pStyle w:val="a9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«Бачу ціль» - відновлення зору діючим військовим (понад 1500 успішних операцій). Зараз в роботі 11 військових частин  </w:t>
      </w:r>
    </w:p>
    <w:p w14:paraId="2273DD60" w14:textId="77777777" w:rsidR="0028089E" w:rsidRPr="00157FF0" w:rsidRDefault="00000000" w:rsidP="0028089E">
      <w:pPr>
        <w:pStyle w:val="a9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28089E"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https://www.instagram.com/p/DWHNtlEiDcc/?utm_source=ig_web_copy_link&amp;igsh=MzRlODBiNWFlZA==</w:t>
        </w:r>
      </w:hyperlink>
    </w:p>
    <w:p w14:paraId="34395935" w14:textId="77777777" w:rsidR="009F7FC7" w:rsidRPr="009F7FC7" w:rsidRDefault="00111CCE" w:rsidP="009F7FC7">
      <w:pPr>
        <w:pStyle w:val="a9"/>
        <w:numPr>
          <w:ilvl w:val="0"/>
          <w:numId w:val="12"/>
        </w:numPr>
        <w:spacing w:after="160" w:line="259" w:lineRule="auto"/>
        <w:jc w:val="both"/>
        <w:rPr>
          <w:rStyle w:val="ad"/>
          <w:rFonts w:cstheme="minorHAnsi"/>
          <w:color w:val="auto"/>
          <w:u w:val="none"/>
        </w:rPr>
      </w:pPr>
      <w:r w:rsidRPr="00111CCE">
        <w:rPr>
          <w:rFonts w:ascii="Times New Roman" w:hAnsi="Times New Roman" w:cs="Times New Roman"/>
          <w:lang w:val="uk-UA"/>
        </w:rPr>
        <w:t>«ЦЕ МАЄ ЗНАТИ КОЖЕН»</w:t>
      </w:r>
      <w:r w:rsidRPr="00F45A06">
        <w:rPr>
          <w:rFonts w:cstheme="minorHAnsi"/>
          <w:lang w:val="uk-UA"/>
        </w:rPr>
        <w:t xml:space="preserve"> </w:t>
      </w:r>
      <w:r>
        <w:rPr>
          <w:rFonts w:cstheme="minorHAnsi"/>
          <w:lang w:val="uk-UA"/>
        </w:rPr>
        <w:t xml:space="preserve">- </w:t>
      </w:r>
      <w:r w:rsidR="0028089E" w:rsidRPr="00111CCE">
        <w:rPr>
          <w:rFonts w:ascii="Times New Roman" w:hAnsi="Times New Roman" w:cs="Times New Roman"/>
          <w:sz w:val="28"/>
          <w:szCs w:val="28"/>
        </w:rPr>
        <w:t xml:space="preserve">Тренінги з тактичної медицини та </w:t>
      </w:r>
      <w:proofErr w:type="spellStart"/>
      <w:r w:rsidR="0028089E" w:rsidRPr="00111CCE">
        <w:rPr>
          <w:rFonts w:ascii="Times New Roman" w:hAnsi="Times New Roman" w:cs="Times New Roman"/>
          <w:sz w:val="28"/>
          <w:szCs w:val="28"/>
        </w:rPr>
        <w:t>домедичної</w:t>
      </w:r>
      <w:proofErr w:type="spellEnd"/>
      <w:r w:rsidR="0028089E" w:rsidRPr="00111CCE">
        <w:rPr>
          <w:rFonts w:ascii="Times New Roman" w:hAnsi="Times New Roman" w:cs="Times New Roman"/>
          <w:sz w:val="28"/>
          <w:szCs w:val="28"/>
        </w:rPr>
        <w:t xml:space="preserve"> допомоги цивільному населенню, відділкам поліції на Волині, військовим частинам (понад 30 за 2025 рік) </w:t>
      </w:r>
      <w:hyperlink r:id="rId23" w:history="1">
        <w:r w:rsidR="0028089E" w:rsidRPr="00111CCE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https://www.facebook.com/share/p/1CNKqtN9Xm/</w:t>
        </w:r>
      </w:hyperlink>
      <w:r w:rsidR="0028089E" w:rsidRPr="00111CCE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28089E" w:rsidRPr="00111CCE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https://www.facebook.com/share/p/1CmmDXdMyN/</w:t>
        </w:r>
      </w:hyperlink>
    </w:p>
    <w:p w14:paraId="18ED50E5" w14:textId="0C58581F" w:rsidR="0028089E" w:rsidRPr="009F7FC7" w:rsidRDefault="0028089E" w:rsidP="009F7FC7">
      <w:pPr>
        <w:pStyle w:val="a9"/>
        <w:spacing w:after="160" w:line="259" w:lineRule="auto"/>
        <w:jc w:val="both"/>
        <w:rPr>
          <w:rFonts w:cstheme="minorHAnsi"/>
        </w:rPr>
      </w:pPr>
      <w:r w:rsidRPr="009F7F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4528D2" w14:textId="77777777" w:rsidR="0028089E" w:rsidRPr="008D600D" w:rsidRDefault="0028089E" w:rsidP="0028089E">
      <w:pPr>
        <w:pStyle w:val="a9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600D">
        <w:rPr>
          <w:rFonts w:ascii="Times New Roman" w:hAnsi="Times New Roman" w:cs="Times New Roman"/>
          <w:b/>
          <w:bCs/>
          <w:sz w:val="28"/>
          <w:szCs w:val="28"/>
        </w:rPr>
        <w:t xml:space="preserve">Безперервне отримання гуманітарної допомоги від закордонних партнерів та швидка передача   в </w:t>
      </w:r>
      <w:proofErr w:type="spellStart"/>
      <w:r w:rsidRPr="008D600D">
        <w:rPr>
          <w:rFonts w:ascii="Times New Roman" w:hAnsi="Times New Roman" w:cs="Times New Roman"/>
          <w:b/>
          <w:bCs/>
          <w:sz w:val="28"/>
          <w:szCs w:val="28"/>
        </w:rPr>
        <w:t>медзаклади</w:t>
      </w:r>
      <w:proofErr w:type="spellEnd"/>
      <w:r w:rsidRPr="008D600D">
        <w:rPr>
          <w:rFonts w:ascii="Times New Roman" w:hAnsi="Times New Roman" w:cs="Times New Roman"/>
          <w:b/>
          <w:bCs/>
          <w:sz w:val="28"/>
          <w:szCs w:val="28"/>
        </w:rPr>
        <w:t xml:space="preserve">, постраждалому населенню, захисникам </w:t>
      </w:r>
      <w:hyperlink r:id="rId25" w:history="1">
        <w:r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https://www.facebook.com/share/p/1Bm6Uz2pAT/</w:t>
        </w:r>
      </w:hyperlink>
    </w:p>
    <w:p w14:paraId="6F3BF300" w14:textId="77777777" w:rsidR="0028089E" w:rsidRPr="008D600D" w:rsidRDefault="0028089E" w:rsidP="0028089E">
      <w:pPr>
        <w:rPr>
          <w:rFonts w:ascii="Times New Roman" w:hAnsi="Times New Roman" w:cs="Times New Roman"/>
          <w:sz w:val="28"/>
          <w:szCs w:val="28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8D600D">
          <w:rPr>
            <w:rStyle w:val="ad"/>
            <w:rFonts w:ascii="Times New Roman" w:hAnsi="Times New Roman" w:cs="Times New Roman"/>
            <w:sz w:val="28"/>
            <w:szCs w:val="28"/>
          </w:rPr>
          <w:t>https://www.facebook.com/share/p/1CHjqsBmve/</w:t>
        </w:r>
      </w:hyperlink>
    </w:p>
    <w:p w14:paraId="69E64AB9" w14:textId="77777777" w:rsidR="0028089E" w:rsidRPr="008D600D" w:rsidRDefault="0028089E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https://www.facebook.com/share/p/1BA5yiX6Z1/</w:t>
        </w:r>
      </w:hyperlink>
    </w:p>
    <w:p w14:paraId="42CD817C" w14:textId="77777777" w:rsidR="0028089E" w:rsidRPr="008D600D" w:rsidRDefault="00000000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hyperlink r:id="rId28" w:history="1">
        <w:r w:rsidR="0028089E"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https://www.facebook.com/share/p/1KJ5zc7Zgn/</w:t>
        </w:r>
      </w:hyperlink>
    </w:p>
    <w:p w14:paraId="0A2BF926" w14:textId="49534216" w:rsidR="0028089E" w:rsidRDefault="0028089E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600D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8D600D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https://www.facebook.com/share/v/1AdYy8Ug66/</w:t>
        </w:r>
      </w:hyperlink>
    </w:p>
    <w:p w14:paraId="5401E67E" w14:textId="77777777" w:rsidR="0028089E" w:rsidRPr="007438F5" w:rsidRDefault="0028089E" w:rsidP="0028089E">
      <w:pPr>
        <w:pStyle w:val="a9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7438F5">
        <w:rPr>
          <w:rFonts w:ascii="Times New Roman" w:hAnsi="Times New Roman" w:cs="Times New Roman"/>
          <w:b/>
          <w:sz w:val="28"/>
          <w:szCs w:val="28"/>
        </w:rPr>
        <w:t>Запрошення  ГО «УАЗЗ «</w:t>
      </w:r>
      <w:proofErr w:type="spellStart"/>
      <w:r w:rsidRPr="007438F5">
        <w:rPr>
          <w:rFonts w:ascii="Times New Roman" w:hAnsi="Times New Roman" w:cs="Times New Roman"/>
          <w:b/>
          <w:sz w:val="28"/>
          <w:szCs w:val="28"/>
        </w:rPr>
        <w:t>Марлог-Кадуцей</w:t>
      </w:r>
      <w:proofErr w:type="spellEnd"/>
      <w:r w:rsidRPr="007438F5">
        <w:rPr>
          <w:rFonts w:ascii="Times New Roman" w:hAnsi="Times New Roman" w:cs="Times New Roman"/>
          <w:b/>
          <w:sz w:val="28"/>
          <w:szCs w:val="28"/>
        </w:rPr>
        <w:t>»  у 2025 році до участі у   18 Форумах, Конференціях, стратегічних  сесіях. Спікери,   експерти, учасники. Відзнаки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438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F5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Перелік </w:t>
      </w:r>
      <w:r w:rsidRPr="007438F5">
        <w:rPr>
          <w:rFonts w:ascii="Times New Roman" w:hAnsi="Times New Roman" w:cs="Times New Roman"/>
          <w:bCs/>
          <w:sz w:val="28"/>
          <w:szCs w:val="28"/>
        </w:rPr>
        <w:t>в додатку)</w:t>
      </w:r>
      <w:r w:rsidRPr="007438F5">
        <w:t xml:space="preserve"> </w:t>
      </w:r>
    </w:p>
    <w:p w14:paraId="67F458BF" w14:textId="77777777" w:rsidR="0028089E" w:rsidRPr="007438F5" w:rsidRDefault="00000000" w:rsidP="0028089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hyperlink r:id="rId30" w:history="1">
        <w:r w:rsidR="0028089E" w:rsidRPr="007438F5">
          <w:rPr>
            <w:rStyle w:val="ad"/>
            <w:rFonts w:ascii="Times New Roman" w:hAnsi="Times New Roman" w:cs="Times New Roman"/>
            <w:bCs/>
            <w:sz w:val="28"/>
            <w:szCs w:val="28"/>
          </w:rPr>
          <w:t>https://www.facebook.com/share/p/1AWz1F15ZN/</w:t>
        </w:r>
      </w:hyperlink>
    </w:p>
    <w:p w14:paraId="23FD8396" w14:textId="10F7D5D6" w:rsidR="0028089E" w:rsidRPr="007438F5" w:rsidRDefault="0028089E" w:rsidP="0028089E">
      <w:pPr>
        <w:pStyle w:val="a9"/>
        <w:rPr>
          <w:rFonts w:ascii="Times New Roman" w:hAnsi="Times New Roman" w:cs="Times New Roman"/>
          <w:bCs/>
          <w:sz w:val="28"/>
          <w:szCs w:val="28"/>
        </w:rPr>
      </w:pPr>
      <w:r w:rsidRPr="007438F5">
        <w:t xml:space="preserve"> </w:t>
      </w:r>
      <w:hyperlink r:id="rId31" w:history="1">
        <w:r w:rsidRPr="007438F5">
          <w:rPr>
            <w:rStyle w:val="ad"/>
            <w:rFonts w:ascii="Times New Roman" w:hAnsi="Times New Roman" w:cs="Times New Roman"/>
            <w:bCs/>
            <w:sz w:val="28"/>
            <w:szCs w:val="28"/>
          </w:rPr>
          <w:t>https://www.facebook.com/share/p/1BEGwdmAND/</w:t>
        </w:r>
      </w:hyperlink>
      <w:r w:rsidRPr="007438F5">
        <w:t xml:space="preserve"> </w:t>
      </w:r>
      <w:hyperlink r:id="rId32" w:history="1">
        <w:r w:rsidRPr="007438F5">
          <w:rPr>
            <w:rStyle w:val="ad"/>
            <w:rFonts w:ascii="Times New Roman" w:hAnsi="Times New Roman" w:cs="Times New Roman"/>
            <w:bCs/>
            <w:sz w:val="28"/>
            <w:szCs w:val="28"/>
          </w:rPr>
          <w:t>https://www.facebook.com/share/p/1DEkPim9sm/</w:t>
        </w:r>
      </w:hyperlink>
      <w:r w:rsidRPr="007438F5">
        <w:t xml:space="preserve"> </w:t>
      </w:r>
      <w:hyperlink r:id="rId33" w:history="1">
        <w:r w:rsidRPr="007438F5">
          <w:rPr>
            <w:rStyle w:val="ad"/>
            <w:rFonts w:ascii="Times New Roman" w:hAnsi="Times New Roman" w:cs="Times New Roman"/>
            <w:bCs/>
            <w:sz w:val="28"/>
            <w:szCs w:val="28"/>
          </w:rPr>
          <w:t>https://www.facebook.com/share/p/18N2CyZ58H/?mibextid=wwXIfr</w:t>
        </w:r>
      </w:hyperlink>
    </w:p>
    <w:p w14:paraId="4FADD00F" w14:textId="77777777" w:rsidR="0028089E" w:rsidRPr="007438F5" w:rsidRDefault="0028089E" w:rsidP="0028089E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14:paraId="5A139CA0" w14:textId="77777777" w:rsidR="0028089E" w:rsidRPr="007438F5" w:rsidRDefault="0028089E" w:rsidP="0028089E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14:paraId="3D6C8369" w14:textId="20F86880" w:rsidR="0028089E" w:rsidRPr="009F7FC7" w:rsidRDefault="009F7FC7" w:rsidP="009F7FC7">
      <w:pPr>
        <w:pStyle w:val="a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7FC7">
        <w:rPr>
          <w:rFonts w:ascii="Times New Roman" w:hAnsi="Times New Roman" w:cs="Times New Roman"/>
          <w:b/>
          <w:sz w:val="28"/>
          <w:szCs w:val="28"/>
          <w:lang w:val="uk-UA"/>
        </w:rPr>
        <w:t>Голова організації «УАЗЗ «</w:t>
      </w:r>
      <w:proofErr w:type="spellStart"/>
      <w:r w:rsidRPr="009F7FC7">
        <w:rPr>
          <w:rFonts w:ascii="Times New Roman" w:hAnsi="Times New Roman" w:cs="Times New Roman"/>
          <w:b/>
          <w:sz w:val="28"/>
          <w:szCs w:val="28"/>
          <w:lang w:val="uk-UA"/>
        </w:rPr>
        <w:t>Марлог-Кадуцей</w:t>
      </w:r>
      <w:proofErr w:type="spellEnd"/>
      <w:r w:rsidRPr="009F7FC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6FA3275" w14:textId="37901EF0" w:rsidR="0028089E" w:rsidRPr="009F7FC7" w:rsidRDefault="009F7FC7" w:rsidP="009F7FC7">
      <w:pPr>
        <w:pStyle w:val="a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F7FC7">
        <w:rPr>
          <w:rFonts w:ascii="Times New Roman" w:hAnsi="Times New Roman" w:cs="Times New Roman"/>
          <w:b/>
          <w:sz w:val="28"/>
          <w:szCs w:val="28"/>
          <w:lang w:val="uk-UA"/>
        </w:rPr>
        <w:t>Артемук</w:t>
      </w:r>
      <w:proofErr w:type="spellEnd"/>
      <w:r w:rsidRPr="009F7F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Оксана</w:t>
      </w:r>
    </w:p>
    <w:p w14:paraId="476E67C7" w14:textId="77777777" w:rsidR="0028089E" w:rsidRPr="00831FC0" w:rsidRDefault="0028089E" w:rsidP="0028089E">
      <w:pPr>
        <w:pStyle w:val="a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1901CC0" w14:textId="77777777" w:rsidR="0028089E" w:rsidRPr="00831FC0" w:rsidRDefault="0028089E" w:rsidP="0028089E">
      <w:pPr>
        <w:pStyle w:val="a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0ABDB53" w14:textId="77777777" w:rsidR="0028089E" w:rsidRPr="00DF40F9" w:rsidRDefault="0028089E" w:rsidP="0028089E">
      <w:pPr>
        <w:pStyle w:val="a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09D672" w14:textId="77777777" w:rsidR="0028089E" w:rsidRPr="008D600D" w:rsidRDefault="0028089E" w:rsidP="0028089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0749E58" w14:textId="77777777" w:rsidR="0028089E" w:rsidRPr="00A77ABA" w:rsidRDefault="0028089E" w:rsidP="0028089E">
      <w:pPr>
        <w:rPr>
          <w:rFonts w:ascii="Times New Roman" w:hAnsi="Times New Roman" w:cs="Times New Roman"/>
          <w:sz w:val="28"/>
          <w:szCs w:val="28"/>
        </w:rPr>
      </w:pPr>
    </w:p>
    <w:p w14:paraId="54EB6205" w14:textId="77777777" w:rsidR="0028089E" w:rsidRPr="008D600D" w:rsidRDefault="0028089E" w:rsidP="0028089E">
      <w:pPr>
        <w:rPr>
          <w:rFonts w:ascii="Times New Roman" w:hAnsi="Times New Roman" w:cs="Times New Roman"/>
          <w:sz w:val="28"/>
          <w:szCs w:val="28"/>
        </w:rPr>
      </w:pPr>
    </w:p>
    <w:p w14:paraId="651C41AA" w14:textId="77777777" w:rsidR="0028089E" w:rsidRPr="008D600D" w:rsidRDefault="0028089E" w:rsidP="0028089E">
      <w:pPr>
        <w:rPr>
          <w:rFonts w:ascii="Times New Roman" w:hAnsi="Times New Roman" w:cs="Times New Roman"/>
          <w:sz w:val="28"/>
          <w:szCs w:val="28"/>
        </w:rPr>
      </w:pPr>
    </w:p>
    <w:p w14:paraId="6F742526" w14:textId="77777777" w:rsidR="009D2F74" w:rsidRDefault="009D2F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C213DF" w14:textId="77777777" w:rsidR="009D2F74" w:rsidRDefault="009D2F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812F9A" w14:textId="77777777" w:rsidR="009D2F74" w:rsidRDefault="009D2F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0BD567" w14:textId="77777777" w:rsidR="009D2F74" w:rsidRDefault="009D2F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069B91" w14:textId="6C02FC76" w:rsidR="009D2F74" w:rsidRDefault="009D2F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8B1100" w14:textId="136FFDDC" w:rsidR="009D2F74" w:rsidRDefault="009D2F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5A7DCE" w14:textId="77777777" w:rsidR="005D1561" w:rsidRDefault="005D15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4FE7B5" w14:textId="77777777" w:rsidR="005D1561" w:rsidRDefault="005D15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95B084" w14:textId="77777777" w:rsidR="000E0AC0" w:rsidRDefault="000E0A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AA1C0C7" w14:textId="77777777" w:rsidR="000E0AC0" w:rsidRDefault="00FD0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ab/>
      </w:r>
    </w:p>
    <w:sectPr w:rsidR="000E0AC0">
      <w:headerReference w:type="default" r:id="rId34"/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18E7" w14:textId="77777777" w:rsidR="00F37022" w:rsidRDefault="00F37022">
      <w:pPr>
        <w:spacing w:after="0" w:line="240" w:lineRule="auto"/>
      </w:pPr>
      <w:r>
        <w:separator/>
      </w:r>
    </w:p>
  </w:endnote>
  <w:endnote w:type="continuationSeparator" w:id="0">
    <w:p w14:paraId="2612302B" w14:textId="77777777" w:rsidR="00F37022" w:rsidRDefault="00F37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345B" w14:textId="77777777" w:rsidR="00F37022" w:rsidRDefault="00F37022">
      <w:pPr>
        <w:spacing w:after="0" w:line="240" w:lineRule="auto"/>
      </w:pPr>
      <w:r>
        <w:separator/>
      </w:r>
    </w:p>
  </w:footnote>
  <w:footnote w:type="continuationSeparator" w:id="0">
    <w:p w14:paraId="622220D6" w14:textId="77777777" w:rsidR="00F37022" w:rsidRDefault="00F37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B9C0" w14:textId="77777777" w:rsidR="000E0AC0" w:rsidRDefault="00FD0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  <w:r>
      <w:rPr>
        <w:noProof/>
        <w:color w:val="000000"/>
        <w:lang w:eastAsia="uk-UA"/>
      </w:rPr>
      <w:drawing>
        <wp:inline distT="0" distB="0" distL="0" distR="0" wp14:anchorId="45D72A6A" wp14:editId="6A82F2BB">
          <wp:extent cx="6309373" cy="1371603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09373" cy="13716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714E5"/>
    <w:multiLevelType w:val="hybridMultilevel"/>
    <w:tmpl w:val="4E78D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720B"/>
    <w:multiLevelType w:val="multilevel"/>
    <w:tmpl w:val="D07A5E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D04D56"/>
    <w:multiLevelType w:val="multilevel"/>
    <w:tmpl w:val="410A80FA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BB816AF"/>
    <w:multiLevelType w:val="hybridMultilevel"/>
    <w:tmpl w:val="B864463E"/>
    <w:lvl w:ilvl="0" w:tplc="92FAEF38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8B68E6"/>
    <w:multiLevelType w:val="multilevel"/>
    <w:tmpl w:val="0D1E855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8FD0FB7"/>
    <w:multiLevelType w:val="hybridMultilevel"/>
    <w:tmpl w:val="A5F058A6"/>
    <w:lvl w:ilvl="0" w:tplc="89B8F856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22222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609E6"/>
    <w:multiLevelType w:val="hybridMultilevel"/>
    <w:tmpl w:val="59766330"/>
    <w:lvl w:ilvl="0" w:tplc="AA8AF82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23FBE"/>
    <w:multiLevelType w:val="hybridMultilevel"/>
    <w:tmpl w:val="F89051BE"/>
    <w:lvl w:ilvl="0" w:tplc="E766D0F6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8" w15:restartNumberingAfterBreak="0">
    <w:nsid w:val="4F8A24E7"/>
    <w:multiLevelType w:val="hybridMultilevel"/>
    <w:tmpl w:val="B2AC1DE6"/>
    <w:lvl w:ilvl="0" w:tplc="97F0740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0909B0"/>
    <w:multiLevelType w:val="multilevel"/>
    <w:tmpl w:val="A4FE2E58"/>
    <w:lvl w:ilvl="0">
      <w:start w:val="4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5846D3B"/>
    <w:multiLevelType w:val="multilevel"/>
    <w:tmpl w:val="703A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9974BF"/>
    <w:multiLevelType w:val="hybridMultilevel"/>
    <w:tmpl w:val="A5E49954"/>
    <w:lvl w:ilvl="0" w:tplc="A4200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D334C"/>
    <w:multiLevelType w:val="multilevel"/>
    <w:tmpl w:val="513CF2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124612843">
    <w:abstractNumId w:val="12"/>
  </w:num>
  <w:num w:numId="2" w16cid:durableId="1634823990">
    <w:abstractNumId w:val="1"/>
  </w:num>
  <w:num w:numId="3" w16cid:durableId="611669391">
    <w:abstractNumId w:val="4"/>
  </w:num>
  <w:num w:numId="4" w16cid:durableId="1251432769">
    <w:abstractNumId w:val="9"/>
  </w:num>
  <w:num w:numId="5" w16cid:durableId="248391187">
    <w:abstractNumId w:val="2"/>
  </w:num>
  <w:num w:numId="6" w16cid:durableId="1091782969">
    <w:abstractNumId w:val="0"/>
  </w:num>
  <w:num w:numId="7" w16cid:durableId="2068869634">
    <w:abstractNumId w:val="7"/>
  </w:num>
  <w:num w:numId="8" w16cid:durableId="1479691118">
    <w:abstractNumId w:val="10"/>
  </w:num>
  <w:num w:numId="9" w16cid:durableId="429617742">
    <w:abstractNumId w:val="3"/>
  </w:num>
  <w:num w:numId="10" w16cid:durableId="665859207">
    <w:abstractNumId w:val="8"/>
  </w:num>
  <w:num w:numId="11" w16cid:durableId="593048804">
    <w:abstractNumId w:val="5"/>
  </w:num>
  <w:num w:numId="12" w16cid:durableId="621033394">
    <w:abstractNumId w:val="6"/>
  </w:num>
  <w:num w:numId="13" w16cid:durableId="15567722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AC0"/>
    <w:rsid w:val="00057F45"/>
    <w:rsid w:val="00062480"/>
    <w:rsid w:val="0006413B"/>
    <w:rsid w:val="000B38BF"/>
    <w:rsid w:val="000E0AC0"/>
    <w:rsid w:val="001059C0"/>
    <w:rsid w:val="00111CCE"/>
    <w:rsid w:val="00132A01"/>
    <w:rsid w:val="00193BCB"/>
    <w:rsid w:val="001A7CAF"/>
    <w:rsid w:val="001D1154"/>
    <w:rsid w:val="0022263B"/>
    <w:rsid w:val="00277BA5"/>
    <w:rsid w:val="0028089E"/>
    <w:rsid w:val="0028620E"/>
    <w:rsid w:val="00301A00"/>
    <w:rsid w:val="0030293C"/>
    <w:rsid w:val="00307347"/>
    <w:rsid w:val="003511EC"/>
    <w:rsid w:val="003A4317"/>
    <w:rsid w:val="003E436A"/>
    <w:rsid w:val="003F5322"/>
    <w:rsid w:val="0042780B"/>
    <w:rsid w:val="00466F87"/>
    <w:rsid w:val="004676E7"/>
    <w:rsid w:val="004A5BBD"/>
    <w:rsid w:val="004C57A5"/>
    <w:rsid w:val="005060CC"/>
    <w:rsid w:val="00513964"/>
    <w:rsid w:val="00535648"/>
    <w:rsid w:val="00583C3A"/>
    <w:rsid w:val="00584A20"/>
    <w:rsid w:val="005B184C"/>
    <w:rsid w:val="005C7465"/>
    <w:rsid w:val="005D1561"/>
    <w:rsid w:val="005F605C"/>
    <w:rsid w:val="0066688F"/>
    <w:rsid w:val="00677419"/>
    <w:rsid w:val="006A0855"/>
    <w:rsid w:val="006E49BF"/>
    <w:rsid w:val="006E6839"/>
    <w:rsid w:val="00716ACD"/>
    <w:rsid w:val="00724751"/>
    <w:rsid w:val="00730EB8"/>
    <w:rsid w:val="00734ADA"/>
    <w:rsid w:val="00740E50"/>
    <w:rsid w:val="007B5EC9"/>
    <w:rsid w:val="007C3306"/>
    <w:rsid w:val="007C4BEA"/>
    <w:rsid w:val="0080371B"/>
    <w:rsid w:val="00871812"/>
    <w:rsid w:val="008843B3"/>
    <w:rsid w:val="008E27ED"/>
    <w:rsid w:val="008F366C"/>
    <w:rsid w:val="009868E1"/>
    <w:rsid w:val="009913BF"/>
    <w:rsid w:val="009B632E"/>
    <w:rsid w:val="009D2739"/>
    <w:rsid w:val="009D2F74"/>
    <w:rsid w:val="009F7FC7"/>
    <w:rsid w:val="00A4708B"/>
    <w:rsid w:val="00A50D17"/>
    <w:rsid w:val="00A610DF"/>
    <w:rsid w:val="00A62791"/>
    <w:rsid w:val="00A66B4D"/>
    <w:rsid w:val="00A72236"/>
    <w:rsid w:val="00A73F96"/>
    <w:rsid w:val="00A844BE"/>
    <w:rsid w:val="00AA295C"/>
    <w:rsid w:val="00AC2BFA"/>
    <w:rsid w:val="00AE3969"/>
    <w:rsid w:val="00B026CF"/>
    <w:rsid w:val="00B05656"/>
    <w:rsid w:val="00B06EB2"/>
    <w:rsid w:val="00B22774"/>
    <w:rsid w:val="00B57F7E"/>
    <w:rsid w:val="00BA7386"/>
    <w:rsid w:val="00C3433B"/>
    <w:rsid w:val="00C4295E"/>
    <w:rsid w:val="00C44BA2"/>
    <w:rsid w:val="00C74A1B"/>
    <w:rsid w:val="00C75682"/>
    <w:rsid w:val="00C80B71"/>
    <w:rsid w:val="00C93B9E"/>
    <w:rsid w:val="00CB5CDF"/>
    <w:rsid w:val="00CC5E44"/>
    <w:rsid w:val="00D24152"/>
    <w:rsid w:val="00D24A67"/>
    <w:rsid w:val="00D50099"/>
    <w:rsid w:val="00D7092B"/>
    <w:rsid w:val="00D76568"/>
    <w:rsid w:val="00DA0926"/>
    <w:rsid w:val="00E06D5F"/>
    <w:rsid w:val="00E27259"/>
    <w:rsid w:val="00E327EB"/>
    <w:rsid w:val="00E35403"/>
    <w:rsid w:val="00EC1D8E"/>
    <w:rsid w:val="00F02CD5"/>
    <w:rsid w:val="00F329D5"/>
    <w:rsid w:val="00F37022"/>
    <w:rsid w:val="00F607BB"/>
    <w:rsid w:val="00F61E43"/>
    <w:rsid w:val="00FA10C9"/>
    <w:rsid w:val="00FA5004"/>
    <w:rsid w:val="00FA609B"/>
    <w:rsid w:val="00FD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AD8B3"/>
  <w15:docId w15:val="{8D1CE28A-A6AA-AE41-8B65-41DE4C47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E17CA9"/>
    <w:pPr>
      <w:spacing w:after="0" w:line="240" w:lineRule="auto"/>
    </w:pPr>
    <w:rPr>
      <w:lang w:val="en-US"/>
    </w:rPr>
  </w:style>
  <w:style w:type="paragraph" w:styleId="a5">
    <w:name w:val="header"/>
    <w:basedOn w:val="a"/>
    <w:link w:val="a6"/>
    <w:uiPriority w:val="99"/>
    <w:unhideWhenUsed/>
    <w:rsid w:val="00FB6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6E58"/>
  </w:style>
  <w:style w:type="paragraph" w:styleId="a7">
    <w:name w:val="footer"/>
    <w:basedOn w:val="a"/>
    <w:link w:val="a8"/>
    <w:uiPriority w:val="99"/>
    <w:unhideWhenUsed/>
    <w:rsid w:val="00FB6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6E58"/>
  </w:style>
  <w:style w:type="paragraph" w:styleId="a9">
    <w:name w:val="List Paragraph"/>
    <w:basedOn w:val="a"/>
    <w:uiPriority w:val="34"/>
    <w:qFormat/>
    <w:rsid w:val="008D0B4E"/>
    <w:pPr>
      <w:spacing w:after="0"/>
      <w:ind w:left="720"/>
      <w:contextualSpacing/>
    </w:pPr>
    <w:rPr>
      <w:rFonts w:ascii="Arial" w:eastAsia="Arial" w:hAnsi="Arial" w:cs="Arial"/>
      <w:lang w:val="uk" w:eastAsia="uk-UA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8E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7ED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28089E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111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nstagram.com/ngo.caduceus?utm_source=ig_web_button_share_sheet&amp;igsh=ZDNlZDc0MzIxNw==" TargetMode="External"/><Relationship Id="rId18" Type="http://schemas.openxmlformats.org/officeDocument/2006/relationships/hyperlink" Target="https://www.facebook.com/share/v/17QBeUtyXV/" TargetMode="External"/><Relationship Id="rId26" Type="http://schemas.openxmlformats.org/officeDocument/2006/relationships/hyperlink" Target="https://www.facebook.com/share/p/1CHjqsBmve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facebook.com/share/p/1C9B8Ez1rV/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instagram.com/marlog_ukraine?utm_source=ig_web_button_share_sheet&amp;igsh=ZDNlZDc0MzIxNw==" TargetMode="External"/><Relationship Id="rId17" Type="http://schemas.openxmlformats.org/officeDocument/2006/relationships/hyperlink" Target="https://www.facebook.com/share/v/1G43wcGxZ5/" TargetMode="External"/><Relationship Id="rId25" Type="http://schemas.openxmlformats.org/officeDocument/2006/relationships/hyperlink" Target="https://www.facebook.com/share/p/1Bm6Uz2pAT/" TargetMode="External"/><Relationship Id="rId33" Type="http://schemas.openxmlformats.org/officeDocument/2006/relationships/hyperlink" Target="https://www.facebook.com/share/p/18N2CyZ58H/?mibextid=wwXIf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share/v/1TparppV3K/" TargetMode="External"/><Relationship Id="rId20" Type="http://schemas.openxmlformats.org/officeDocument/2006/relationships/hyperlink" Target="https://www.facebook.com/share/p/1LSDJmgdr3/" TargetMode="External"/><Relationship Id="rId29" Type="http://schemas.openxmlformats.org/officeDocument/2006/relationships/hyperlink" Target="https://www.facebook.com/share/v/1AdYy8Ug66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profile.php?id=100084812301577&amp;locale=uk_UA" TargetMode="External"/><Relationship Id="rId24" Type="http://schemas.openxmlformats.org/officeDocument/2006/relationships/hyperlink" Target="https://www.facebook.com/share/p/1CmmDXdMyN/" TargetMode="External"/><Relationship Id="rId32" Type="http://schemas.openxmlformats.org/officeDocument/2006/relationships/hyperlink" Target="https://www.facebook.com/share/p/1DEkPim9s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facebook.com/share/v/1GosDxMSQk/" TargetMode="External"/><Relationship Id="rId23" Type="http://schemas.openxmlformats.org/officeDocument/2006/relationships/hyperlink" Target="https://www.facebook.com/share/p/1CNKqtN9Xm/" TargetMode="External"/><Relationship Id="rId28" Type="http://schemas.openxmlformats.org/officeDocument/2006/relationships/hyperlink" Target="https://www.facebook.com/share/p/1KJ5zc7Zgn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facebook.com/marlog.ukraine/?locale=uk_UA" TargetMode="External"/><Relationship Id="rId19" Type="http://schemas.openxmlformats.org/officeDocument/2006/relationships/hyperlink" Target="https://www.facebook.com/share/p/1KEKzvbE2p/" TargetMode="External"/><Relationship Id="rId31" Type="http://schemas.openxmlformats.org/officeDocument/2006/relationships/hyperlink" Target="https://www.facebook.com/share/p/1BEGwdmAND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marlog.org.ua" TargetMode="External"/><Relationship Id="rId14" Type="http://schemas.openxmlformats.org/officeDocument/2006/relationships/hyperlink" Target="https://www.tiktok.com/@marlog_ukraine?is_from_webapp=1&amp;sender_device=pc" TargetMode="External"/><Relationship Id="rId22" Type="http://schemas.openxmlformats.org/officeDocument/2006/relationships/hyperlink" Target="https://www.instagram.com/p/DWHNtlEiDcc/?utm_source=ig_web_copy_link&amp;igsh=MzRlODBiNWFlZA==" TargetMode="External"/><Relationship Id="rId27" Type="http://schemas.openxmlformats.org/officeDocument/2006/relationships/hyperlink" Target="https://www.facebook.com/share/p/1BA5yiX6Z1/" TargetMode="External"/><Relationship Id="rId30" Type="http://schemas.openxmlformats.org/officeDocument/2006/relationships/hyperlink" Target="https://www.facebook.com/share/p/1AWz1F15ZN/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5Qk1uOnoFi49FNYeiw2daGI7Qw==">CgMxLjAyCGguZ2pkZ3hzOAByITFkbWpzMkpQcWYtTGUyY1ZwMDA4Q0llT01NVUVvQ0s0Uw==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546ADEE-4EF4-44D4-9F59-2BE6A14F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</dc:creator>
  <cp:lastModifiedBy>Наталья Попова</cp:lastModifiedBy>
  <cp:revision>4</cp:revision>
  <cp:lastPrinted>2024-11-12T10:51:00Z</cp:lastPrinted>
  <dcterms:created xsi:type="dcterms:W3CDTF">2026-03-27T13:39:00Z</dcterms:created>
  <dcterms:modified xsi:type="dcterms:W3CDTF">2026-03-27T13:41:00Z</dcterms:modified>
</cp:coreProperties>
</file>